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52" w:rsidRPr="00772119" w:rsidRDefault="00867652" w:rsidP="003345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2119">
        <w:rPr>
          <w:rFonts w:ascii="Arial" w:hAnsi="Arial" w:cs="Arial"/>
          <w:b/>
          <w:sz w:val="28"/>
          <w:szCs w:val="28"/>
          <w:u w:val="single"/>
        </w:rPr>
        <w:t>Krycí list</w:t>
      </w:r>
    </w:p>
    <w:p w:rsidR="00867652" w:rsidRDefault="00867652" w:rsidP="00F177E5">
      <w:pPr>
        <w:jc w:val="center"/>
        <w:rPr>
          <w:rFonts w:ascii="Arial" w:hAnsi="Arial" w:cs="Arial"/>
          <w:b/>
          <w:sz w:val="22"/>
          <w:szCs w:val="22"/>
        </w:rPr>
      </w:pPr>
    </w:p>
    <w:p w:rsidR="003345BA" w:rsidRPr="00772119" w:rsidRDefault="003345BA" w:rsidP="00F177E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72119" w:rsidRDefault="00867652" w:rsidP="00544D00">
      <w:pPr>
        <w:rPr>
          <w:rFonts w:ascii="Arial" w:hAnsi="Arial" w:cs="Arial"/>
          <w:b/>
          <w:bCs/>
          <w:sz w:val="22"/>
          <w:szCs w:val="22"/>
        </w:rPr>
      </w:pPr>
      <w:r w:rsidRPr="00772119">
        <w:rPr>
          <w:rFonts w:ascii="Arial" w:hAnsi="Arial" w:cs="Arial"/>
          <w:b/>
          <w:bCs/>
          <w:sz w:val="22"/>
          <w:szCs w:val="22"/>
        </w:rPr>
        <w:t>Veřejná zakázka pod názvem:</w:t>
      </w:r>
      <w:r w:rsidRPr="00772119">
        <w:rPr>
          <w:rFonts w:ascii="Arial" w:hAnsi="Arial" w:cs="Arial"/>
          <w:b/>
          <w:bCs/>
          <w:sz w:val="22"/>
          <w:szCs w:val="22"/>
        </w:rPr>
        <w:tab/>
      </w:r>
    </w:p>
    <w:p w:rsidR="003345BA" w:rsidRDefault="003345BA" w:rsidP="00544D00">
      <w:pPr>
        <w:rPr>
          <w:rFonts w:ascii="Arial" w:hAnsi="Arial" w:cs="Arial"/>
          <w:b/>
          <w:bCs/>
          <w:sz w:val="22"/>
          <w:szCs w:val="22"/>
        </w:rPr>
      </w:pPr>
    </w:p>
    <w:p w:rsidR="003345BA" w:rsidRDefault="003345BA" w:rsidP="00544D00">
      <w:pPr>
        <w:rPr>
          <w:rFonts w:ascii="Arial" w:hAnsi="Arial" w:cs="Arial"/>
          <w:b/>
          <w:bCs/>
          <w:sz w:val="22"/>
          <w:szCs w:val="22"/>
        </w:rPr>
      </w:pPr>
    </w:p>
    <w:p w:rsidR="002200C4" w:rsidRPr="00772119" w:rsidRDefault="002200C4" w:rsidP="00544D00">
      <w:pPr>
        <w:rPr>
          <w:rFonts w:ascii="Arial" w:hAnsi="Arial" w:cs="Arial"/>
          <w:b/>
          <w:bCs/>
          <w:sz w:val="22"/>
          <w:szCs w:val="22"/>
        </w:rPr>
      </w:pPr>
    </w:p>
    <w:p w:rsidR="00D118F4" w:rsidRPr="00D118F4" w:rsidRDefault="00D118F4" w:rsidP="00D118F4">
      <w:pPr>
        <w:pStyle w:val="Default"/>
        <w:jc w:val="center"/>
        <w:rPr>
          <w:b/>
          <w:sz w:val="36"/>
          <w:szCs w:val="36"/>
        </w:rPr>
      </w:pPr>
      <w:r w:rsidRPr="00D118F4">
        <w:rPr>
          <w:b/>
          <w:sz w:val="36"/>
          <w:szCs w:val="36"/>
        </w:rPr>
        <w:t xml:space="preserve">Revitalizace Mlýnského náhonu Proskovice </w:t>
      </w:r>
    </w:p>
    <w:p w:rsidR="003345BA" w:rsidRDefault="003345BA" w:rsidP="00AC4F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45BA" w:rsidRPr="00772119" w:rsidRDefault="003345BA" w:rsidP="00AC4F0E">
      <w:pPr>
        <w:jc w:val="center"/>
        <w:rPr>
          <w:rFonts w:ascii="Arial" w:hAnsi="Arial" w:cs="Arial"/>
          <w:b/>
          <w:sz w:val="22"/>
          <w:szCs w:val="22"/>
        </w:rPr>
      </w:pPr>
    </w:p>
    <w:p w:rsidR="00867652" w:rsidRPr="00772119" w:rsidRDefault="00867652" w:rsidP="00A44416">
      <w:pPr>
        <w:pStyle w:val="Nadpis2"/>
        <w:keepNext w:val="0"/>
        <w:keepLines/>
        <w:ind w:left="0" w:firstLine="0"/>
        <w:rPr>
          <w:rFonts w:cs="Arial"/>
          <w:bCs/>
          <w:sz w:val="22"/>
          <w:szCs w:val="22"/>
        </w:rPr>
      </w:pPr>
      <w:r w:rsidRPr="00772119">
        <w:rPr>
          <w:rFonts w:cs="Arial"/>
          <w:bCs/>
          <w:smallCaps/>
          <w:sz w:val="22"/>
          <w:szCs w:val="22"/>
        </w:rPr>
        <w:t>Identifikační údaje zadavatele veřejné zakázky</w:t>
      </w:r>
      <w:r w:rsidRPr="00772119">
        <w:rPr>
          <w:rFonts w:cs="Arial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246"/>
        <w:gridCol w:w="3896"/>
      </w:tblGrid>
      <w:tr w:rsidR="003345BA" w:rsidRPr="00772119" w:rsidTr="003345BA">
        <w:tc>
          <w:tcPr>
            <w:tcW w:w="3070" w:type="dxa"/>
            <w:vMerge w:val="restart"/>
            <w:vAlign w:val="center"/>
          </w:tcPr>
          <w:p w:rsidR="003345BA" w:rsidRPr="00772119" w:rsidRDefault="003345BA" w:rsidP="00334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sz w:val="22"/>
                <w:szCs w:val="22"/>
              </w:rPr>
              <w:t>Zadavatel</w:t>
            </w:r>
          </w:p>
        </w:tc>
        <w:tc>
          <w:tcPr>
            <w:tcW w:w="2246" w:type="dxa"/>
          </w:tcPr>
          <w:p w:rsidR="003345BA" w:rsidRPr="00772119" w:rsidRDefault="003345BA" w:rsidP="00A11630">
            <w:pPr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896" w:type="dxa"/>
            <w:vAlign w:val="center"/>
          </w:tcPr>
          <w:p w:rsidR="00D118F4" w:rsidRPr="00D118F4" w:rsidRDefault="00D118F4" w:rsidP="00D118F4">
            <w:pPr>
              <w:pStyle w:val="NormlnSoD"/>
              <w:rPr>
                <w:bCs/>
                <w:sz w:val="22"/>
                <w:szCs w:val="22"/>
              </w:rPr>
            </w:pPr>
            <w:r w:rsidRPr="00D118F4">
              <w:rPr>
                <w:bCs/>
                <w:sz w:val="22"/>
                <w:szCs w:val="22"/>
              </w:rPr>
              <w:t>Statutární město Ostrava</w:t>
            </w:r>
          </w:p>
          <w:p w:rsidR="00D118F4" w:rsidRPr="00D118F4" w:rsidRDefault="00D118F4" w:rsidP="00D118F4">
            <w:pPr>
              <w:pStyle w:val="NormlnSoD"/>
              <w:rPr>
                <w:bCs/>
                <w:sz w:val="22"/>
                <w:szCs w:val="22"/>
              </w:rPr>
            </w:pPr>
            <w:r w:rsidRPr="00D118F4">
              <w:rPr>
                <w:bCs/>
                <w:sz w:val="22"/>
                <w:szCs w:val="22"/>
              </w:rPr>
              <w:t>Prokešovo náměstí 1803/8</w:t>
            </w:r>
          </w:p>
          <w:p w:rsidR="00D118F4" w:rsidRPr="00D118F4" w:rsidRDefault="00D118F4" w:rsidP="00D118F4">
            <w:pPr>
              <w:pStyle w:val="NormlnSoD"/>
              <w:rPr>
                <w:bCs/>
                <w:sz w:val="22"/>
                <w:szCs w:val="22"/>
              </w:rPr>
            </w:pPr>
            <w:r w:rsidRPr="00D118F4">
              <w:rPr>
                <w:bCs/>
                <w:sz w:val="22"/>
                <w:szCs w:val="22"/>
              </w:rPr>
              <w:t>729 30 Ostrava-Moravská Ostrava</w:t>
            </w:r>
          </w:p>
          <w:p w:rsidR="003345BA" w:rsidRPr="003345BA" w:rsidRDefault="00D118F4" w:rsidP="00D118F4">
            <w:pPr>
              <w:pStyle w:val="NormlnSoD"/>
              <w:rPr>
                <w:bCs/>
                <w:sz w:val="22"/>
                <w:szCs w:val="22"/>
              </w:rPr>
            </w:pPr>
            <w:r w:rsidRPr="00D118F4">
              <w:rPr>
                <w:bCs/>
                <w:sz w:val="22"/>
                <w:szCs w:val="22"/>
              </w:rPr>
              <w:t>městský obvod Proskovice</w:t>
            </w:r>
          </w:p>
        </w:tc>
      </w:tr>
      <w:tr w:rsidR="003345BA" w:rsidRPr="00772119" w:rsidTr="003345BA">
        <w:tc>
          <w:tcPr>
            <w:tcW w:w="3070" w:type="dxa"/>
            <w:vMerge/>
            <w:vAlign w:val="center"/>
          </w:tcPr>
          <w:p w:rsidR="003345BA" w:rsidRPr="00772119" w:rsidRDefault="003345BA" w:rsidP="003345BA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</w:tcPr>
          <w:p w:rsidR="003345BA" w:rsidRPr="00772119" w:rsidRDefault="003345BA" w:rsidP="00A11630">
            <w:pPr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3896" w:type="dxa"/>
            <w:vAlign w:val="center"/>
          </w:tcPr>
          <w:p w:rsidR="003345BA" w:rsidRPr="003345BA" w:rsidRDefault="00D118F4" w:rsidP="00A13B06">
            <w:pPr>
              <w:pStyle w:val="NormlnSoD"/>
              <w:tabs>
                <w:tab w:val="left" w:pos="450"/>
              </w:tabs>
              <w:jc w:val="left"/>
              <w:rPr>
                <w:bCs/>
                <w:sz w:val="22"/>
                <w:szCs w:val="22"/>
              </w:rPr>
            </w:pPr>
            <w:r w:rsidRPr="00D118F4">
              <w:rPr>
                <w:bCs/>
                <w:sz w:val="22"/>
                <w:szCs w:val="22"/>
              </w:rPr>
              <w:t>Světlovská 82/2, 724 00 Ostrava-Proskovice</w:t>
            </w:r>
          </w:p>
        </w:tc>
      </w:tr>
      <w:tr w:rsidR="003345BA" w:rsidRPr="00772119" w:rsidTr="003345BA">
        <w:tc>
          <w:tcPr>
            <w:tcW w:w="3070" w:type="dxa"/>
            <w:vMerge/>
            <w:vAlign w:val="center"/>
          </w:tcPr>
          <w:p w:rsidR="003345BA" w:rsidRPr="00772119" w:rsidRDefault="003345BA" w:rsidP="003345BA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</w:tcPr>
          <w:p w:rsidR="003345BA" w:rsidRPr="00772119" w:rsidRDefault="003345BA" w:rsidP="00A11630">
            <w:pPr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sz w:val="22"/>
                <w:szCs w:val="22"/>
              </w:rPr>
              <w:t>IČ</w:t>
            </w:r>
            <w:r w:rsidR="00355373">
              <w:rPr>
                <w:rFonts w:ascii="Arial" w:hAnsi="Arial" w:cs="Arial"/>
                <w:sz w:val="22"/>
                <w:szCs w:val="22"/>
              </w:rPr>
              <w:t>O</w:t>
            </w:r>
            <w:r w:rsidRPr="0077211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96" w:type="dxa"/>
            <w:vAlign w:val="center"/>
          </w:tcPr>
          <w:p w:rsidR="003345BA" w:rsidRPr="003345BA" w:rsidRDefault="00D118F4" w:rsidP="00D118F4">
            <w:pPr>
              <w:pStyle w:val="NormlnSoD"/>
              <w:jc w:val="left"/>
              <w:rPr>
                <w:sz w:val="22"/>
                <w:szCs w:val="22"/>
              </w:rPr>
            </w:pPr>
            <w:r w:rsidRPr="00D118F4">
              <w:rPr>
                <w:bCs/>
                <w:sz w:val="22"/>
                <w:szCs w:val="22"/>
              </w:rPr>
              <w:t>00845451</w:t>
            </w:r>
          </w:p>
        </w:tc>
      </w:tr>
      <w:tr w:rsidR="003345BA" w:rsidRPr="00772119" w:rsidTr="003345BA">
        <w:tc>
          <w:tcPr>
            <w:tcW w:w="3070" w:type="dxa"/>
            <w:vMerge/>
            <w:vAlign w:val="center"/>
          </w:tcPr>
          <w:p w:rsidR="003345BA" w:rsidRPr="00772119" w:rsidRDefault="003345BA" w:rsidP="003345BA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46" w:type="dxa"/>
          </w:tcPr>
          <w:p w:rsidR="003345BA" w:rsidRPr="00772119" w:rsidRDefault="003345BA" w:rsidP="00A11630">
            <w:pPr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3896" w:type="dxa"/>
            <w:vAlign w:val="center"/>
          </w:tcPr>
          <w:p w:rsidR="003345BA" w:rsidRPr="003345BA" w:rsidRDefault="003345BA" w:rsidP="00A13B06">
            <w:pPr>
              <w:pStyle w:val="NormlnSoD"/>
              <w:jc w:val="left"/>
              <w:rPr>
                <w:sz w:val="22"/>
                <w:szCs w:val="22"/>
              </w:rPr>
            </w:pPr>
            <w:r w:rsidRPr="003345BA">
              <w:rPr>
                <w:sz w:val="22"/>
                <w:szCs w:val="22"/>
              </w:rPr>
              <w:t>CZ</w:t>
            </w:r>
            <w:r w:rsidR="00D118F4" w:rsidRPr="00D118F4">
              <w:rPr>
                <w:bCs/>
                <w:sz w:val="22"/>
                <w:szCs w:val="22"/>
              </w:rPr>
              <w:t>00845451</w:t>
            </w:r>
          </w:p>
        </w:tc>
      </w:tr>
      <w:tr w:rsidR="00867652" w:rsidRPr="00772119" w:rsidTr="003345BA">
        <w:tc>
          <w:tcPr>
            <w:tcW w:w="3070" w:type="dxa"/>
            <w:vMerge/>
            <w:vAlign w:val="center"/>
          </w:tcPr>
          <w:p w:rsidR="00867652" w:rsidRPr="00772119" w:rsidRDefault="00867652" w:rsidP="00334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:rsidR="00867652" w:rsidRPr="00772119" w:rsidRDefault="00867652" w:rsidP="00A11630">
            <w:pPr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3896" w:type="dxa"/>
          </w:tcPr>
          <w:p w:rsidR="003345BA" w:rsidRDefault="003345BA" w:rsidP="003345BA">
            <w:pPr>
              <w:rPr>
                <w:rFonts w:ascii="Arial" w:hAnsi="Arial" w:cs="Arial"/>
                <w:sz w:val="22"/>
                <w:szCs w:val="22"/>
              </w:rPr>
            </w:pPr>
            <w:r w:rsidRPr="003345BA">
              <w:rPr>
                <w:rFonts w:ascii="Arial" w:hAnsi="Arial" w:cs="Arial"/>
                <w:sz w:val="22"/>
                <w:szCs w:val="22"/>
              </w:rPr>
              <w:t>Česká s</w:t>
            </w:r>
            <w:r w:rsidR="00511F74">
              <w:rPr>
                <w:rFonts w:ascii="Arial" w:hAnsi="Arial" w:cs="Arial"/>
                <w:sz w:val="22"/>
                <w:szCs w:val="22"/>
              </w:rPr>
              <w:t>pořitelna, a.s.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7652" w:rsidRPr="00772119" w:rsidRDefault="00511F74" w:rsidP="00355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3345BA">
              <w:rPr>
                <w:rFonts w:ascii="Arial" w:hAnsi="Arial" w:cs="Arial"/>
                <w:sz w:val="22"/>
                <w:szCs w:val="22"/>
              </w:rPr>
              <w:t>íslo účtu:</w:t>
            </w:r>
            <w:r w:rsidR="00D118F4">
              <w:t xml:space="preserve"> </w:t>
            </w:r>
            <w:r w:rsidR="00355373">
              <w:rPr>
                <w:rFonts w:ascii="Arial" w:hAnsi="Arial" w:cs="Arial"/>
                <w:sz w:val="22"/>
                <w:szCs w:val="22"/>
              </w:rPr>
              <w:t>27</w:t>
            </w:r>
            <w:r w:rsidR="00D118F4" w:rsidRPr="00D118F4">
              <w:rPr>
                <w:rFonts w:ascii="Arial" w:hAnsi="Arial" w:cs="Arial"/>
                <w:sz w:val="22"/>
                <w:szCs w:val="22"/>
              </w:rPr>
              <w:t>-1649325349/0800</w:t>
            </w:r>
          </w:p>
        </w:tc>
      </w:tr>
      <w:tr w:rsidR="00867652" w:rsidRPr="00772119" w:rsidTr="003345BA">
        <w:tc>
          <w:tcPr>
            <w:tcW w:w="3070" w:type="dxa"/>
            <w:vAlign w:val="center"/>
          </w:tcPr>
          <w:p w:rsidR="00867652" w:rsidRPr="00772119" w:rsidRDefault="00867652" w:rsidP="00334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sz w:val="22"/>
                <w:szCs w:val="22"/>
              </w:rPr>
              <w:t>Zastoupen</w:t>
            </w:r>
          </w:p>
        </w:tc>
        <w:tc>
          <w:tcPr>
            <w:tcW w:w="6142" w:type="dxa"/>
            <w:gridSpan w:val="2"/>
          </w:tcPr>
          <w:p w:rsidR="00867652" w:rsidRPr="00772119" w:rsidRDefault="00D118F4" w:rsidP="00435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Marií Matějovou, starostkou</w:t>
            </w:r>
          </w:p>
        </w:tc>
      </w:tr>
    </w:tbl>
    <w:p w:rsidR="00867652" w:rsidRPr="00772119" w:rsidRDefault="00867652" w:rsidP="00A44416">
      <w:pPr>
        <w:pStyle w:val="Nadpis2"/>
        <w:keepNext w:val="0"/>
        <w:keepLines/>
        <w:ind w:left="0" w:firstLine="0"/>
        <w:rPr>
          <w:rFonts w:cs="Arial"/>
          <w:sz w:val="22"/>
          <w:szCs w:val="22"/>
        </w:rPr>
      </w:pPr>
      <w:r w:rsidRPr="00772119">
        <w:rPr>
          <w:rFonts w:cs="Arial"/>
          <w:iCs/>
          <w:smallCaps/>
          <w:sz w:val="22"/>
          <w:szCs w:val="22"/>
        </w:rPr>
        <w:t>Identifikační údaje dodavatele</w:t>
      </w:r>
    </w:p>
    <w:tbl>
      <w:tblPr>
        <w:tblW w:w="906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4961"/>
      </w:tblGrid>
      <w:tr w:rsidR="003345BA" w:rsidRPr="00772119" w:rsidTr="003345BA">
        <w:trPr>
          <w:cantSplit/>
          <w:trHeight w:val="240"/>
        </w:trPr>
        <w:tc>
          <w:tcPr>
            <w:tcW w:w="410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345BA" w:rsidRPr="00772119" w:rsidRDefault="003345BA" w:rsidP="003345BA">
            <w:pPr>
              <w:pStyle w:val="NormlnSoD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Pr="00772119">
              <w:rPr>
                <w:sz w:val="22"/>
                <w:szCs w:val="22"/>
              </w:rPr>
              <w:t>, sídlo/místo podnikání: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BA" w:rsidRPr="00F57584" w:rsidRDefault="003345BA" w:rsidP="00A13B06">
            <w:pPr>
              <w:pStyle w:val="NormlnSoD"/>
              <w:jc w:val="left"/>
              <w:rPr>
                <w:bCs/>
              </w:rPr>
            </w:pPr>
          </w:p>
        </w:tc>
      </w:tr>
      <w:tr w:rsidR="003345BA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3345BA" w:rsidRPr="00772119" w:rsidRDefault="003345BA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Zastoupen: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BA" w:rsidRPr="00F57584" w:rsidRDefault="003345BA" w:rsidP="00A13B06">
            <w:pPr>
              <w:pStyle w:val="NormlnSoD"/>
              <w:tabs>
                <w:tab w:val="left" w:pos="450"/>
              </w:tabs>
              <w:jc w:val="left"/>
              <w:rPr>
                <w:bCs/>
              </w:rPr>
            </w:pPr>
          </w:p>
        </w:tc>
      </w:tr>
      <w:tr w:rsidR="003345BA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3345BA" w:rsidRPr="00772119" w:rsidRDefault="003345BA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IČ</w:t>
            </w:r>
            <w:r w:rsidR="00355373">
              <w:rPr>
                <w:sz w:val="22"/>
                <w:szCs w:val="22"/>
              </w:rPr>
              <w:t>O</w:t>
            </w:r>
            <w:r w:rsidRPr="00772119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BA" w:rsidRPr="00F57584" w:rsidRDefault="003345BA" w:rsidP="00A13B06">
            <w:pPr>
              <w:pStyle w:val="NormlnSoD"/>
              <w:jc w:val="left"/>
            </w:pPr>
          </w:p>
        </w:tc>
      </w:tr>
      <w:tr w:rsidR="003345BA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3345BA" w:rsidRPr="00772119" w:rsidRDefault="003345BA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BA" w:rsidRPr="00F57584" w:rsidRDefault="003345BA" w:rsidP="00A13B06">
            <w:pPr>
              <w:pStyle w:val="NormlnSoD"/>
              <w:jc w:val="left"/>
            </w:pPr>
          </w:p>
        </w:tc>
      </w:tr>
      <w:tr w:rsidR="003345BA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3345BA" w:rsidRPr="00772119" w:rsidRDefault="003345BA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Zapsaný v obchodním / živnostenském</w:t>
            </w:r>
          </w:p>
          <w:p w:rsidR="003345BA" w:rsidRPr="00772119" w:rsidRDefault="003345BA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rejstříku: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5BA" w:rsidRPr="00F57584" w:rsidRDefault="003345BA" w:rsidP="00A13B06">
            <w:pPr>
              <w:pStyle w:val="NormlnSoD"/>
              <w:jc w:val="left"/>
              <w:rPr>
                <w:bCs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firstLine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E-mail: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left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left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left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3345BA">
        <w:trPr>
          <w:cantSplit/>
          <w:trHeight w:val="240"/>
        </w:trPr>
        <w:tc>
          <w:tcPr>
            <w:tcW w:w="410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67652" w:rsidRPr="00772119" w:rsidRDefault="00867652" w:rsidP="003345BA">
            <w:pPr>
              <w:pStyle w:val="NormlnSoD"/>
              <w:ind w:left="142"/>
              <w:jc w:val="center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E-mail: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7652" w:rsidRPr="00772119" w:rsidRDefault="00867652" w:rsidP="00A11630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867652" w:rsidRDefault="00867652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3345BA" w:rsidRPr="00772119" w:rsidRDefault="003345BA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 xml:space="preserve">My, náležitě oprávnění a níže podepsaní, nabízíme realizaci výše uvedené </w:t>
      </w:r>
      <w:r w:rsidRPr="00772119">
        <w:rPr>
          <w:rFonts w:ascii="Arial" w:hAnsi="Arial" w:cs="Arial"/>
          <w:smallCaps/>
          <w:sz w:val="22"/>
          <w:szCs w:val="22"/>
        </w:rPr>
        <w:t>veřejné zakázky</w:t>
      </w:r>
      <w:r w:rsidRPr="00772119">
        <w:rPr>
          <w:rFonts w:ascii="Arial" w:hAnsi="Arial" w:cs="Arial"/>
          <w:sz w:val="22"/>
          <w:szCs w:val="22"/>
        </w:rPr>
        <w:t xml:space="preserve">, </w:t>
      </w:r>
    </w:p>
    <w:p w:rsidR="00867652" w:rsidRPr="00772119" w:rsidRDefault="00867652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 xml:space="preserve">v rozsahu a za podmínek stanovených </w:t>
      </w:r>
      <w:r w:rsidRPr="00772119">
        <w:rPr>
          <w:rFonts w:ascii="Arial" w:hAnsi="Arial" w:cs="Arial"/>
          <w:smallCaps/>
          <w:sz w:val="22"/>
          <w:szCs w:val="22"/>
        </w:rPr>
        <w:t xml:space="preserve">zadávací dokumentací, </w:t>
      </w:r>
      <w:r w:rsidRPr="00772119">
        <w:rPr>
          <w:rFonts w:ascii="Arial" w:hAnsi="Arial" w:cs="Arial"/>
          <w:sz w:val="22"/>
          <w:szCs w:val="22"/>
        </w:rPr>
        <w:t>včetně všech jejich příloh</w:t>
      </w:r>
    </w:p>
    <w:p w:rsidR="00867652" w:rsidRDefault="00867652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 xml:space="preserve">k ní vydaných, za nabídkovou cenu: </w:t>
      </w:r>
    </w:p>
    <w:p w:rsidR="00737E39" w:rsidRDefault="00737E39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3345BA" w:rsidRDefault="003345BA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511F74" w:rsidRDefault="00511F74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511F74" w:rsidRPr="00772119" w:rsidRDefault="00511F74" w:rsidP="00A44416">
      <w:pPr>
        <w:spacing w:before="120"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9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0"/>
      </w:tblGrid>
      <w:tr w:rsidR="00867652" w:rsidRPr="00772119" w:rsidTr="003345BA">
        <w:trPr>
          <w:cantSplit/>
          <w:trHeight w:val="360"/>
        </w:trPr>
        <w:tc>
          <w:tcPr>
            <w:tcW w:w="9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939" w:rsidRPr="00772119" w:rsidRDefault="00867652" w:rsidP="003345BA">
            <w:pPr>
              <w:rPr>
                <w:rFonts w:ascii="Arial" w:hAnsi="Arial" w:cs="Arial"/>
                <w:sz w:val="22"/>
                <w:szCs w:val="22"/>
              </w:rPr>
            </w:pPr>
            <w:r w:rsidRPr="00772119">
              <w:rPr>
                <w:rFonts w:ascii="Arial" w:hAnsi="Arial" w:cs="Arial"/>
                <w:bCs/>
                <w:sz w:val="22"/>
                <w:szCs w:val="22"/>
              </w:rPr>
              <w:t>Nabídková cena</w:t>
            </w:r>
            <w:r w:rsidRPr="007721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7652" w:rsidRPr="00772119" w:rsidTr="00591F7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652" w:rsidRPr="00772119" w:rsidRDefault="00867652" w:rsidP="00591F7E">
            <w:pPr>
              <w:pStyle w:val="NormlnSoD"/>
              <w:spacing w:before="60"/>
              <w:jc w:val="left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Celková nabídková cena v Kč bez DPH: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652" w:rsidRDefault="00867652" w:rsidP="00591F7E">
            <w:pPr>
              <w:pStyle w:val="NormlnSoD"/>
              <w:spacing w:before="60"/>
              <w:jc w:val="left"/>
              <w:rPr>
                <w:b/>
                <w:bCs/>
                <w:sz w:val="22"/>
                <w:szCs w:val="22"/>
              </w:rPr>
            </w:pPr>
          </w:p>
          <w:p w:rsidR="00772119" w:rsidRPr="00772119" w:rsidRDefault="00772119" w:rsidP="00591F7E">
            <w:pPr>
              <w:pStyle w:val="NormlnSoD"/>
              <w:spacing w:before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591F7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652" w:rsidRPr="00772119" w:rsidRDefault="00867652" w:rsidP="00591F7E">
            <w:pPr>
              <w:pStyle w:val="NormlnSoD"/>
              <w:spacing w:before="60"/>
              <w:jc w:val="left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Hodnota DPH: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652" w:rsidRDefault="00867652" w:rsidP="00591F7E">
            <w:pPr>
              <w:pStyle w:val="NormlnSoD"/>
              <w:spacing w:before="60"/>
              <w:jc w:val="left"/>
              <w:rPr>
                <w:b/>
                <w:bCs/>
                <w:sz w:val="22"/>
                <w:szCs w:val="22"/>
              </w:rPr>
            </w:pPr>
          </w:p>
          <w:p w:rsidR="00772119" w:rsidRPr="00772119" w:rsidRDefault="00772119" w:rsidP="00591F7E">
            <w:pPr>
              <w:pStyle w:val="NormlnSoD"/>
              <w:spacing w:before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67652" w:rsidRPr="00772119" w:rsidTr="00591F7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652" w:rsidRPr="00772119" w:rsidRDefault="00867652" w:rsidP="00591F7E">
            <w:pPr>
              <w:pStyle w:val="NormlnSoD"/>
              <w:spacing w:before="60"/>
              <w:jc w:val="left"/>
              <w:rPr>
                <w:sz w:val="22"/>
                <w:szCs w:val="22"/>
              </w:rPr>
            </w:pPr>
            <w:r w:rsidRPr="00772119">
              <w:rPr>
                <w:sz w:val="22"/>
                <w:szCs w:val="22"/>
              </w:rPr>
              <w:t>Celková nabídková cena v Kč včetně DPH: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652" w:rsidRDefault="00867652" w:rsidP="00591F7E">
            <w:pPr>
              <w:pStyle w:val="NormlnSoD"/>
              <w:spacing w:before="60"/>
              <w:jc w:val="left"/>
              <w:rPr>
                <w:b/>
                <w:bCs/>
                <w:sz w:val="22"/>
                <w:szCs w:val="22"/>
              </w:rPr>
            </w:pPr>
          </w:p>
          <w:p w:rsidR="00772119" w:rsidRPr="00772119" w:rsidRDefault="00772119" w:rsidP="00591F7E">
            <w:pPr>
              <w:pStyle w:val="NormlnSoD"/>
              <w:spacing w:before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2200C4" w:rsidRDefault="002200C4" w:rsidP="00A44416">
      <w:pPr>
        <w:ind w:right="124"/>
        <w:jc w:val="both"/>
        <w:rPr>
          <w:rFonts w:ascii="Arial" w:hAnsi="Arial" w:cs="Arial"/>
          <w:b/>
          <w:sz w:val="22"/>
          <w:szCs w:val="22"/>
        </w:rPr>
      </w:pPr>
    </w:p>
    <w:p w:rsidR="003345BA" w:rsidRDefault="003345BA" w:rsidP="00A44416">
      <w:pPr>
        <w:ind w:right="124"/>
        <w:jc w:val="both"/>
        <w:rPr>
          <w:rFonts w:ascii="Arial" w:hAnsi="Arial" w:cs="Arial"/>
          <w:b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b/>
          <w:sz w:val="22"/>
          <w:szCs w:val="22"/>
        </w:rPr>
      </w:pPr>
      <w:r w:rsidRPr="00772119">
        <w:rPr>
          <w:rFonts w:ascii="Arial" w:hAnsi="Arial" w:cs="Arial"/>
          <w:b/>
          <w:sz w:val="22"/>
          <w:szCs w:val="22"/>
        </w:rPr>
        <w:t>UPOZORNĚNÍ:</w:t>
      </w: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>Prohlašujeme, že v případě, že nám bude Vámi přidělena tato veřejná zakázka, budou informace uvedené v naší nabídce pro nás zavazující k uzavření smlouvy.</w:t>
      </w: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>Dále prohlašujeme, že jsme si před podáním nabídky vyjasnili všechny potřebné technické údaje, které jednoznačně vymezují mno</w:t>
      </w:r>
      <w:r w:rsidR="002200C4">
        <w:rPr>
          <w:rFonts w:ascii="Arial" w:hAnsi="Arial" w:cs="Arial"/>
          <w:sz w:val="22"/>
          <w:szCs w:val="22"/>
        </w:rPr>
        <w:t>žství a druh požadovaných stavebních prací</w:t>
      </w:r>
      <w:r w:rsidRPr="00772119">
        <w:rPr>
          <w:rFonts w:ascii="Arial" w:hAnsi="Arial" w:cs="Arial"/>
          <w:sz w:val="22"/>
          <w:szCs w:val="22"/>
        </w:rPr>
        <w:t xml:space="preserve"> v souvislosti s plněním této veřejné zakázky.</w:t>
      </w: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3345BA" w:rsidRPr="00772119" w:rsidRDefault="003345BA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  <w:proofErr w:type="gramStart"/>
      <w:r w:rsidRPr="00772119">
        <w:rPr>
          <w:rFonts w:ascii="Arial" w:hAnsi="Arial" w:cs="Arial"/>
          <w:sz w:val="22"/>
          <w:szCs w:val="22"/>
        </w:rPr>
        <w:t>V ................</w:t>
      </w:r>
      <w:r w:rsidR="007C2939" w:rsidRPr="00772119">
        <w:rPr>
          <w:rFonts w:ascii="Arial" w:hAnsi="Arial" w:cs="Arial"/>
          <w:sz w:val="22"/>
          <w:szCs w:val="22"/>
        </w:rPr>
        <w:t>.......................</w:t>
      </w:r>
      <w:r w:rsidRPr="00772119">
        <w:rPr>
          <w:rFonts w:ascii="Arial" w:hAnsi="Arial" w:cs="Arial"/>
          <w:sz w:val="22"/>
          <w:szCs w:val="22"/>
        </w:rPr>
        <w:t>.......... dne</w:t>
      </w:r>
      <w:proofErr w:type="gramEnd"/>
      <w:r w:rsidRPr="00772119">
        <w:rPr>
          <w:rFonts w:ascii="Arial" w:hAnsi="Arial" w:cs="Arial"/>
          <w:sz w:val="22"/>
          <w:szCs w:val="22"/>
        </w:rPr>
        <w:t>..............</w:t>
      </w:r>
      <w:r w:rsidR="007C2939" w:rsidRPr="00772119">
        <w:rPr>
          <w:rFonts w:ascii="Arial" w:hAnsi="Arial" w:cs="Arial"/>
          <w:sz w:val="22"/>
          <w:szCs w:val="22"/>
        </w:rPr>
        <w:t>....</w:t>
      </w:r>
      <w:r w:rsidRPr="00772119">
        <w:rPr>
          <w:rFonts w:ascii="Arial" w:hAnsi="Arial" w:cs="Arial"/>
          <w:sz w:val="22"/>
          <w:szCs w:val="22"/>
        </w:rPr>
        <w:t>....</w:t>
      </w:r>
      <w:r w:rsidR="007C2939" w:rsidRPr="00772119">
        <w:rPr>
          <w:rFonts w:ascii="Arial" w:hAnsi="Arial" w:cs="Arial"/>
          <w:sz w:val="22"/>
          <w:szCs w:val="22"/>
        </w:rPr>
        <w:t>.....</w:t>
      </w:r>
      <w:r w:rsidRPr="00772119">
        <w:rPr>
          <w:rFonts w:ascii="Arial" w:hAnsi="Arial" w:cs="Arial"/>
          <w:sz w:val="22"/>
          <w:szCs w:val="22"/>
        </w:rPr>
        <w:t>......</w:t>
      </w:r>
    </w:p>
    <w:p w:rsidR="00867652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3345BA" w:rsidRDefault="003345BA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3345BA" w:rsidRPr="00772119" w:rsidRDefault="003345BA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>…………………………………</w:t>
      </w:r>
      <w:r w:rsidR="007C2939" w:rsidRPr="00772119">
        <w:rPr>
          <w:rFonts w:ascii="Arial" w:hAnsi="Arial" w:cs="Arial"/>
          <w:sz w:val="22"/>
          <w:szCs w:val="22"/>
        </w:rPr>
        <w:t>….</w:t>
      </w:r>
      <w:r w:rsidRPr="00772119">
        <w:rPr>
          <w:rFonts w:ascii="Arial" w:hAnsi="Arial" w:cs="Arial"/>
          <w:sz w:val="22"/>
          <w:szCs w:val="22"/>
        </w:rPr>
        <w:t>.</w:t>
      </w:r>
    </w:p>
    <w:p w:rsidR="00867652" w:rsidRPr="00772119" w:rsidRDefault="00867652" w:rsidP="00A44416">
      <w:pPr>
        <w:ind w:right="124"/>
        <w:jc w:val="both"/>
        <w:rPr>
          <w:rFonts w:ascii="Arial" w:hAnsi="Arial" w:cs="Arial"/>
          <w:sz w:val="22"/>
          <w:szCs w:val="22"/>
        </w:rPr>
      </w:pPr>
      <w:r w:rsidRPr="00772119">
        <w:rPr>
          <w:rFonts w:ascii="Arial" w:hAnsi="Arial" w:cs="Arial"/>
          <w:sz w:val="22"/>
          <w:szCs w:val="22"/>
        </w:rPr>
        <w:t xml:space="preserve">podpis </w:t>
      </w:r>
      <w:r w:rsidR="007C2939" w:rsidRPr="00772119">
        <w:rPr>
          <w:rFonts w:ascii="Arial" w:hAnsi="Arial" w:cs="Arial"/>
          <w:sz w:val="22"/>
          <w:szCs w:val="22"/>
        </w:rPr>
        <w:t>oprávněné osoby dodavatele</w:t>
      </w:r>
    </w:p>
    <w:p w:rsidR="00867652" w:rsidRPr="00772119" w:rsidRDefault="00867652" w:rsidP="004D05BE">
      <w:pPr>
        <w:rPr>
          <w:rFonts w:ascii="Arial" w:hAnsi="Arial" w:cs="Arial"/>
          <w:sz w:val="22"/>
          <w:szCs w:val="22"/>
        </w:rPr>
      </w:pPr>
    </w:p>
    <w:sectPr w:rsidR="00867652" w:rsidRPr="00772119" w:rsidSect="00BC7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4B" w:rsidRDefault="005D144B" w:rsidP="00A601BD">
      <w:r>
        <w:separator/>
      </w:r>
    </w:p>
  </w:endnote>
  <w:endnote w:type="continuationSeparator" w:id="0">
    <w:p w:rsidR="005D144B" w:rsidRDefault="005D144B" w:rsidP="00A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4B" w:rsidRDefault="005D144B" w:rsidP="00A601BD">
      <w:r>
        <w:separator/>
      </w:r>
    </w:p>
  </w:footnote>
  <w:footnote w:type="continuationSeparator" w:id="0">
    <w:p w:rsidR="005D144B" w:rsidRDefault="005D144B" w:rsidP="00A6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39" w:rsidRPr="00737E39" w:rsidRDefault="00737E39" w:rsidP="00737E39">
    <w:pPr>
      <w:jc w:val="both"/>
      <w:rPr>
        <w:rStyle w:val="Nadpis1Char"/>
        <w:rFonts w:ascii="Arial" w:hAnsi="Arial" w:cs="Arial"/>
        <w:b w:val="0"/>
        <w:bCs/>
        <w:sz w:val="22"/>
        <w:szCs w:val="22"/>
      </w:rPr>
    </w:pPr>
    <w:r w:rsidRPr="00737E39">
      <w:rPr>
        <w:rStyle w:val="Nadpis1Char"/>
        <w:rFonts w:ascii="Arial" w:hAnsi="Arial" w:cs="Arial"/>
        <w:b w:val="0"/>
        <w:bCs/>
        <w:sz w:val="22"/>
        <w:szCs w:val="22"/>
      </w:rPr>
      <w:t>Příloha č.</w:t>
    </w:r>
    <w:r>
      <w:rPr>
        <w:rStyle w:val="Nadpis1Char"/>
        <w:rFonts w:ascii="Arial" w:hAnsi="Arial" w:cs="Arial"/>
        <w:b w:val="0"/>
        <w:bCs/>
        <w:sz w:val="22"/>
        <w:szCs w:val="22"/>
      </w:rPr>
      <w:t xml:space="preserve"> </w:t>
    </w:r>
    <w:r w:rsidRPr="00737E39">
      <w:rPr>
        <w:rStyle w:val="Nadpis1Char"/>
        <w:rFonts w:ascii="Arial" w:hAnsi="Arial" w:cs="Arial"/>
        <w:b w:val="0"/>
        <w:bCs/>
        <w:sz w:val="22"/>
        <w:szCs w:val="22"/>
      </w:rPr>
      <w:t>1</w:t>
    </w:r>
  </w:p>
  <w:p w:rsidR="00737E39" w:rsidRDefault="00737E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610"/>
    <w:multiLevelType w:val="hybridMultilevel"/>
    <w:tmpl w:val="F64C5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CC3"/>
    <w:multiLevelType w:val="hybridMultilevel"/>
    <w:tmpl w:val="3320A26E"/>
    <w:lvl w:ilvl="0" w:tplc="EF3C656E">
      <w:start w:val="1"/>
      <w:numFmt w:val="decimal"/>
      <w:lvlText w:val="%1."/>
      <w:lvlJc w:val="left"/>
      <w:pPr>
        <w:ind w:left="764" w:hanging="360"/>
      </w:pPr>
      <w:rPr>
        <w:rFonts w:cs="Times New Roman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2" w15:restartNumberingAfterBreak="0">
    <w:nsid w:val="139D333F"/>
    <w:multiLevelType w:val="hybridMultilevel"/>
    <w:tmpl w:val="FE00EB1C"/>
    <w:lvl w:ilvl="0" w:tplc="CBC84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5D7B"/>
    <w:multiLevelType w:val="multilevel"/>
    <w:tmpl w:val="259AD4F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98B547E"/>
    <w:multiLevelType w:val="hybridMultilevel"/>
    <w:tmpl w:val="5AB06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5D47"/>
    <w:multiLevelType w:val="hybridMultilevel"/>
    <w:tmpl w:val="8FBED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560C"/>
    <w:multiLevelType w:val="hybridMultilevel"/>
    <w:tmpl w:val="8DE03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6024C"/>
    <w:multiLevelType w:val="hybridMultilevel"/>
    <w:tmpl w:val="BE94AF44"/>
    <w:lvl w:ilvl="0" w:tplc="040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784378C4"/>
    <w:multiLevelType w:val="hybridMultilevel"/>
    <w:tmpl w:val="1FF212F8"/>
    <w:lvl w:ilvl="0" w:tplc="561CEA60">
      <w:start w:val="1"/>
      <w:numFmt w:val="lowerLetter"/>
      <w:lvlText w:val="%1)"/>
      <w:lvlJc w:val="left"/>
      <w:pPr>
        <w:ind w:left="76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1BD"/>
    <w:rsid w:val="000017D5"/>
    <w:rsid w:val="00005F63"/>
    <w:rsid w:val="00021CD8"/>
    <w:rsid w:val="000226EC"/>
    <w:rsid w:val="000237AD"/>
    <w:rsid w:val="00031776"/>
    <w:rsid w:val="00032B86"/>
    <w:rsid w:val="00033023"/>
    <w:rsid w:val="00037DD6"/>
    <w:rsid w:val="000419BE"/>
    <w:rsid w:val="000426D2"/>
    <w:rsid w:val="000446E2"/>
    <w:rsid w:val="000452F1"/>
    <w:rsid w:val="00045935"/>
    <w:rsid w:val="00055204"/>
    <w:rsid w:val="00055362"/>
    <w:rsid w:val="000637FD"/>
    <w:rsid w:val="00067A66"/>
    <w:rsid w:val="000732CB"/>
    <w:rsid w:val="000844BC"/>
    <w:rsid w:val="00085014"/>
    <w:rsid w:val="000876E2"/>
    <w:rsid w:val="00091A17"/>
    <w:rsid w:val="000935AA"/>
    <w:rsid w:val="000A268E"/>
    <w:rsid w:val="000A2983"/>
    <w:rsid w:val="000A45D5"/>
    <w:rsid w:val="000A755F"/>
    <w:rsid w:val="000B3F6A"/>
    <w:rsid w:val="000B4310"/>
    <w:rsid w:val="000B5B07"/>
    <w:rsid w:val="000C0B13"/>
    <w:rsid w:val="000C1D80"/>
    <w:rsid w:val="000C3585"/>
    <w:rsid w:val="000C5FEF"/>
    <w:rsid w:val="000C7C1A"/>
    <w:rsid w:val="000D196C"/>
    <w:rsid w:val="000D7F7D"/>
    <w:rsid w:val="000E15D6"/>
    <w:rsid w:val="000E61D2"/>
    <w:rsid w:val="000F761B"/>
    <w:rsid w:val="00105148"/>
    <w:rsid w:val="001153E6"/>
    <w:rsid w:val="00122172"/>
    <w:rsid w:val="00125EBB"/>
    <w:rsid w:val="00132FAA"/>
    <w:rsid w:val="001336B7"/>
    <w:rsid w:val="00135520"/>
    <w:rsid w:val="001361C9"/>
    <w:rsid w:val="00140BB8"/>
    <w:rsid w:val="00141A9E"/>
    <w:rsid w:val="00154ED5"/>
    <w:rsid w:val="00155C22"/>
    <w:rsid w:val="00165038"/>
    <w:rsid w:val="001654C3"/>
    <w:rsid w:val="00173597"/>
    <w:rsid w:val="001745B4"/>
    <w:rsid w:val="001772FA"/>
    <w:rsid w:val="00180168"/>
    <w:rsid w:val="00180D9B"/>
    <w:rsid w:val="00181833"/>
    <w:rsid w:val="0018493D"/>
    <w:rsid w:val="00187A1B"/>
    <w:rsid w:val="001A1F3F"/>
    <w:rsid w:val="001A2F07"/>
    <w:rsid w:val="001A5C01"/>
    <w:rsid w:val="001A6136"/>
    <w:rsid w:val="001A6A80"/>
    <w:rsid w:val="001A79E1"/>
    <w:rsid w:val="001B28C5"/>
    <w:rsid w:val="001B2A00"/>
    <w:rsid w:val="001B381C"/>
    <w:rsid w:val="001B7889"/>
    <w:rsid w:val="001C0DD7"/>
    <w:rsid w:val="001C27AE"/>
    <w:rsid w:val="001D15F7"/>
    <w:rsid w:val="001D5E40"/>
    <w:rsid w:val="001D6DA2"/>
    <w:rsid w:val="001F3727"/>
    <w:rsid w:val="001F3B4F"/>
    <w:rsid w:val="002132E0"/>
    <w:rsid w:val="00216D2C"/>
    <w:rsid w:val="002200C4"/>
    <w:rsid w:val="0022265D"/>
    <w:rsid w:val="00230FCB"/>
    <w:rsid w:val="002455D6"/>
    <w:rsid w:val="00253584"/>
    <w:rsid w:val="00255309"/>
    <w:rsid w:val="002560EF"/>
    <w:rsid w:val="00256F59"/>
    <w:rsid w:val="00257A0A"/>
    <w:rsid w:val="002619C8"/>
    <w:rsid w:val="00263C15"/>
    <w:rsid w:val="00265836"/>
    <w:rsid w:val="0027248B"/>
    <w:rsid w:val="002750C7"/>
    <w:rsid w:val="002756FB"/>
    <w:rsid w:val="00281BB6"/>
    <w:rsid w:val="0028326E"/>
    <w:rsid w:val="002A0DC9"/>
    <w:rsid w:val="002B2FC4"/>
    <w:rsid w:val="002C1B8A"/>
    <w:rsid w:val="002D3B2A"/>
    <w:rsid w:val="002D4DC5"/>
    <w:rsid w:val="002D637F"/>
    <w:rsid w:val="002E0CAA"/>
    <w:rsid w:val="002E1203"/>
    <w:rsid w:val="002E4F27"/>
    <w:rsid w:val="002E50BD"/>
    <w:rsid w:val="002F5964"/>
    <w:rsid w:val="00303DB4"/>
    <w:rsid w:val="00307CD7"/>
    <w:rsid w:val="00324D12"/>
    <w:rsid w:val="00327064"/>
    <w:rsid w:val="003310B0"/>
    <w:rsid w:val="00332924"/>
    <w:rsid w:val="003345BA"/>
    <w:rsid w:val="0034301E"/>
    <w:rsid w:val="00355373"/>
    <w:rsid w:val="0036034D"/>
    <w:rsid w:val="0036078B"/>
    <w:rsid w:val="00363545"/>
    <w:rsid w:val="00364ED3"/>
    <w:rsid w:val="00367A29"/>
    <w:rsid w:val="003743AE"/>
    <w:rsid w:val="00375E24"/>
    <w:rsid w:val="00380EFA"/>
    <w:rsid w:val="00381D24"/>
    <w:rsid w:val="00386B51"/>
    <w:rsid w:val="00396DE3"/>
    <w:rsid w:val="003A33EE"/>
    <w:rsid w:val="003A44B2"/>
    <w:rsid w:val="003B1A05"/>
    <w:rsid w:val="003C04A1"/>
    <w:rsid w:val="003C07D1"/>
    <w:rsid w:val="003C2D21"/>
    <w:rsid w:val="003C6213"/>
    <w:rsid w:val="003E13DF"/>
    <w:rsid w:val="003E3AF8"/>
    <w:rsid w:val="003E6283"/>
    <w:rsid w:val="003E63E0"/>
    <w:rsid w:val="003F1EC9"/>
    <w:rsid w:val="003F53E0"/>
    <w:rsid w:val="003F58FD"/>
    <w:rsid w:val="00411A13"/>
    <w:rsid w:val="00414604"/>
    <w:rsid w:val="00417DCD"/>
    <w:rsid w:val="00425162"/>
    <w:rsid w:val="00425D76"/>
    <w:rsid w:val="00427227"/>
    <w:rsid w:val="00427B93"/>
    <w:rsid w:val="00435E96"/>
    <w:rsid w:val="00437DCC"/>
    <w:rsid w:val="00444699"/>
    <w:rsid w:val="00447E58"/>
    <w:rsid w:val="00474387"/>
    <w:rsid w:val="0048106C"/>
    <w:rsid w:val="00481BA0"/>
    <w:rsid w:val="00485195"/>
    <w:rsid w:val="004920D4"/>
    <w:rsid w:val="00494620"/>
    <w:rsid w:val="004A06E9"/>
    <w:rsid w:val="004A47D0"/>
    <w:rsid w:val="004A4C64"/>
    <w:rsid w:val="004B2C67"/>
    <w:rsid w:val="004B3FDF"/>
    <w:rsid w:val="004B632E"/>
    <w:rsid w:val="004C444A"/>
    <w:rsid w:val="004C7697"/>
    <w:rsid w:val="004D05BE"/>
    <w:rsid w:val="004D2D60"/>
    <w:rsid w:val="004D32B5"/>
    <w:rsid w:val="004E2BB6"/>
    <w:rsid w:val="004E46A9"/>
    <w:rsid w:val="004E6F6C"/>
    <w:rsid w:val="004F31E7"/>
    <w:rsid w:val="005019F1"/>
    <w:rsid w:val="00501AC7"/>
    <w:rsid w:val="005118FB"/>
    <w:rsid w:val="00511F74"/>
    <w:rsid w:val="00517304"/>
    <w:rsid w:val="00517B00"/>
    <w:rsid w:val="005257C5"/>
    <w:rsid w:val="00531372"/>
    <w:rsid w:val="00536AF3"/>
    <w:rsid w:val="00540F53"/>
    <w:rsid w:val="005435F4"/>
    <w:rsid w:val="00544D00"/>
    <w:rsid w:val="00556B77"/>
    <w:rsid w:val="00560154"/>
    <w:rsid w:val="005614D9"/>
    <w:rsid w:val="0056298B"/>
    <w:rsid w:val="00563E0D"/>
    <w:rsid w:val="005651BA"/>
    <w:rsid w:val="00566CD8"/>
    <w:rsid w:val="005676D5"/>
    <w:rsid w:val="00572147"/>
    <w:rsid w:val="0058474E"/>
    <w:rsid w:val="0058576E"/>
    <w:rsid w:val="00591F7E"/>
    <w:rsid w:val="00593DD5"/>
    <w:rsid w:val="0059475A"/>
    <w:rsid w:val="00597A49"/>
    <w:rsid w:val="00597BDC"/>
    <w:rsid w:val="005A634D"/>
    <w:rsid w:val="005A797C"/>
    <w:rsid w:val="005B0EF5"/>
    <w:rsid w:val="005B4FF5"/>
    <w:rsid w:val="005B51F0"/>
    <w:rsid w:val="005B5EE7"/>
    <w:rsid w:val="005B6B3F"/>
    <w:rsid w:val="005D144B"/>
    <w:rsid w:val="005D2361"/>
    <w:rsid w:val="005D6276"/>
    <w:rsid w:val="005E3F4D"/>
    <w:rsid w:val="005E5DC2"/>
    <w:rsid w:val="005E7FE6"/>
    <w:rsid w:val="00602F59"/>
    <w:rsid w:val="00604B19"/>
    <w:rsid w:val="00606B21"/>
    <w:rsid w:val="00615914"/>
    <w:rsid w:val="00623931"/>
    <w:rsid w:val="006241E1"/>
    <w:rsid w:val="00632F00"/>
    <w:rsid w:val="00635218"/>
    <w:rsid w:val="00640076"/>
    <w:rsid w:val="006438AE"/>
    <w:rsid w:val="00651E14"/>
    <w:rsid w:val="00653FE4"/>
    <w:rsid w:val="00661A76"/>
    <w:rsid w:val="00661AD0"/>
    <w:rsid w:val="0067434A"/>
    <w:rsid w:val="0069016A"/>
    <w:rsid w:val="006A37BC"/>
    <w:rsid w:val="006A38B9"/>
    <w:rsid w:val="006A57CC"/>
    <w:rsid w:val="006A58C8"/>
    <w:rsid w:val="006B0601"/>
    <w:rsid w:val="006C440D"/>
    <w:rsid w:val="006C59B7"/>
    <w:rsid w:val="006D0016"/>
    <w:rsid w:val="006D58E8"/>
    <w:rsid w:val="006E1472"/>
    <w:rsid w:val="006F387E"/>
    <w:rsid w:val="0070002F"/>
    <w:rsid w:val="00702A6E"/>
    <w:rsid w:val="0072321B"/>
    <w:rsid w:val="00724F94"/>
    <w:rsid w:val="00725102"/>
    <w:rsid w:val="00734289"/>
    <w:rsid w:val="007355B9"/>
    <w:rsid w:val="00737E39"/>
    <w:rsid w:val="00742063"/>
    <w:rsid w:val="00746447"/>
    <w:rsid w:val="00752FE8"/>
    <w:rsid w:val="00753E9B"/>
    <w:rsid w:val="007544CA"/>
    <w:rsid w:val="00754CE1"/>
    <w:rsid w:val="0075687E"/>
    <w:rsid w:val="00763822"/>
    <w:rsid w:val="00763CDB"/>
    <w:rsid w:val="00763FFA"/>
    <w:rsid w:val="00772119"/>
    <w:rsid w:val="007759E1"/>
    <w:rsid w:val="00777428"/>
    <w:rsid w:val="00780A26"/>
    <w:rsid w:val="00783852"/>
    <w:rsid w:val="00784873"/>
    <w:rsid w:val="00797169"/>
    <w:rsid w:val="007A61C2"/>
    <w:rsid w:val="007B2013"/>
    <w:rsid w:val="007C0488"/>
    <w:rsid w:val="007C15CA"/>
    <w:rsid w:val="007C2939"/>
    <w:rsid w:val="007C6731"/>
    <w:rsid w:val="007D44AE"/>
    <w:rsid w:val="007D526E"/>
    <w:rsid w:val="007E3D55"/>
    <w:rsid w:val="007E5534"/>
    <w:rsid w:val="007F04D4"/>
    <w:rsid w:val="007F0746"/>
    <w:rsid w:val="007F1BEC"/>
    <w:rsid w:val="007F5138"/>
    <w:rsid w:val="00803727"/>
    <w:rsid w:val="00805FF1"/>
    <w:rsid w:val="00811D4C"/>
    <w:rsid w:val="00816186"/>
    <w:rsid w:val="00824572"/>
    <w:rsid w:val="00830139"/>
    <w:rsid w:val="00830930"/>
    <w:rsid w:val="00831FA3"/>
    <w:rsid w:val="0083780A"/>
    <w:rsid w:val="008405A7"/>
    <w:rsid w:val="008444A2"/>
    <w:rsid w:val="008476E8"/>
    <w:rsid w:val="00853388"/>
    <w:rsid w:val="00855135"/>
    <w:rsid w:val="00856965"/>
    <w:rsid w:val="00857BB2"/>
    <w:rsid w:val="00860536"/>
    <w:rsid w:val="00861566"/>
    <w:rsid w:val="00867652"/>
    <w:rsid w:val="0087116F"/>
    <w:rsid w:val="00873066"/>
    <w:rsid w:val="008774EA"/>
    <w:rsid w:val="00881A13"/>
    <w:rsid w:val="00881D3B"/>
    <w:rsid w:val="008872DA"/>
    <w:rsid w:val="00891BC9"/>
    <w:rsid w:val="008938FD"/>
    <w:rsid w:val="008A320B"/>
    <w:rsid w:val="008A6010"/>
    <w:rsid w:val="008A696D"/>
    <w:rsid w:val="008B1476"/>
    <w:rsid w:val="008B41F3"/>
    <w:rsid w:val="008B51BF"/>
    <w:rsid w:val="008C13DD"/>
    <w:rsid w:val="008C7B05"/>
    <w:rsid w:val="008D025A"/>
    <w:rsid w:val="008D3372"/>
    <w:rsid w:val="008E1FEC"/>
    <w:rsid w:val="008E3F62"/>
    <w:rsid w:val="008F1DE0"/>
    <w:rsid w:val="008F4101"/>
    <w:rsid w:val="00901BDD"/>
    <w:rsid w:val="009068EA"/>
    <w:rsid w:val="0091347C"/>
    <w:rsid w:val="00915535"/>
    <w:rsid w:val="00916547"/>
    <w:rsid w:val="00916D74"/>
    <w:rsid w:val="009178AA"/>
    <w:rsid w:val="00933B67"/>
    <w:rsid w:val="009405E6"/>
    <w:rsid w:val="00953C6A"/>
    <w:rsid w:val="0095744A"/>
    <w:rsid w:val="009604C2"/>
    <w:rsid w:val="00961244"/>
    <w:rsid w:val="00963DAF"/>
    <w:rsid w:val="00964CF3"/>
    <w:rsid w:val="0096606C"/>
    <w:rsid w:val="00966ABB"/>
    <w:rsid w:val="00967265"/>
    <w:rsid w:val="009737EA"/>
    <w:rsid w:val="009762A5"/>
    <w:rsid w:val="00980A30"/>
    <w:rsid w:val="00981008"/>
    <w:rsid w:val="00981FA1"/>
    <w:rsid w:val="009A239C"/>
    <w:rsid w:val="009B10E9"/>
    <w:rsid w:val="009C00EB"/>
    <w:rsid w:val="009C579A"/>
    <w:rsid w:val="009D2CD6"/>
    <w:rsid w:val="009E2C1D"/>
    <w:rsid w:val="009E6711"/>
    <w:rsid w:val="009E7724"/>
    <w:rsid w:val="009F1E44"/>
    <w:rsid w:val="009F34BC"/>
    <w:rsid w:val="009F5AA5"/>
    <w:rsid w:val="009F62E6"/>
    <w:rsid w:val="00A003A3"/>
    <w:rsid w:val="00A07A15"/>
    <w:rsid w:val="00A10482"/>
    <w:rsid w:val="00A111CD"/>
    <w:rsid w:val="00A11630"/>
    <w:rsid w:val="00A17EBF"/>
    <w:rsid w:val="00A23744"/>
    <w:rsid w:val="00A31EDE"/>
    <w:rsid w:val="00A329FF"/>
    <w:rsid w:val="00A3672A"/>
    <w:rsid w:val="00A43B15"/>
    <w:rsid w:val="00A44416"/>
    <w:rsid w:val="00A44CCE"/>
    <w:rsid w:val="00A46A6E"/>
    <w:rsid w:val="00A47CE8"/>
    <w:rsid w:val="00A5048F"/>
    <w:rsid w:val="00A56C3B"/>
    <w:rsid w:val="00A57331"/>
    <w:rsid w:val="00A601BD"/>
    <w:rsid w:val="00A66614"/>
    <w:rsid w:val="00A70C11"/>
    <w:rsid w:val="00A741C2"/>
    <w:rsid w:val="00A85ECC"/>
    <w:rsid w:val="00A921BD"/>
    <w:rsid w:val="00A959C4"/>
    <w:rsid w:val="00A97472"/>
    <w:rsid w:val="00AA3DDF"/>
    <w:rsid w:val="00AB1BA9"/>
    <w:rsid w:val="00AB3476"/>
    <w:rsid w:val="00AB63A4"/>
    <w:rsid w:val="00AC03FF"/>
    <w:rsid w:val="00AC41D8"/>
    <w:rsid w:val="00AC4F0E"/>
    <w:rsid w:val="00AD2AD3"/>
    <w:rsid w:val="00AD3CAD"/>
    <w:rsid w:val="00AD40F9"/>
    <w:rsid w:val="00AD719D"/>
    <w:rsid w:val="00AD73D2"/>
    <w:rsid w:val="00AE17E8"/>
    <w:rsid w:val="00AE2F7D"/>
    <w:rsid w:val="00AF0B02"/>
    <w:rsid w:val="00AF31C8"/>
    <w:rsid w:val="00AF33E5"/>
    <w:rsid w:val="00AF77F6"/>
    <w:rsid w:val="00B04DDD"/>
    <w:rsid w:val="00B1002D"/>
    <w:rsid w:val="00B17430"/>
    <w:rsid w:val="00B20AD6"/>
    <w:rsid w:val="00B25D23"/>
    <w:rsid w:val="00B32FFA"/>
    <w:rsid w:val="00B33583"/>
    <w:rsid w:val="00B4121E"/>
    <w:rsid w:val="00B44B01"/>
    <w:rsid w:val="00B44F9A"/>
    <w:rsid w:val="00B5291F"/>
    <w:rsid w:val="00B552CB"/>
    <w:rsid w:val="00B6023C"/>
    <w:rsid w:val="00B60F3B"/>
    <w:rsid w:val="00B77287"/>
    <w:rsid w:val="00B84FC2"/>
    <w:rsid w:val="00B92905"/>
    <w:rsid w:val="00BA1D19"/>
    <w:rsid w:val="00BA443E"/>
    <w:rsid w:val="00BC6361"/>
    <w:rsid w:val="00BC664D"/>
    <w:rsid w:val="00BC778D"/>
    <w:rsid w:val="00BD020A"/>
    <w:rsid w:val="00BD021F"/>
    <w:rsid w:val="00BD045D"/>
    <w:rsid w:val="00BD0777"/>
    <w:rsid w:val="00BD564E"/>
    <w:rsid w:val="00BE197B"/>
    <w:rsid w:val="00BE778A"/>
    <w:rsid w:val="00BF189B"/>
    <w:rsid w:val="00BF1A65"/>
    <w:rsid w:val="00BF36C5"/>
    <w:rsid w:val="00BF48DF"/>
    <w:rsid w:val="00BF5FE4"/>
    <w:rsid w:val="00BF7B4F"/>
    <w:rsid w:val="00C006B6"/>
    <w:rsid w:val="00C043F9"/>
    <w:rsid w:val="00C04C8B"/>
    <w:rsid w:val="00C06EBA"/>
    <w:rsid w:val="00C07C9E"/>
    <w:rsid w:val="00C124B6"/>
    <w:rsid w:val="00C1250C"/>
    <w:rsid w:val="00C171EB"/>
    <w:rsid w:val="00C20A44"/>
    <w:rsid w:val="00C23EB5"/>
    <w:rsid w:val="00C2738E"/>
    <w:rsid w:val="00C40308"/>
    <w:rsid w:val="00C414AF"/>
    <w:rsid w:val="00C4505D"/>
    <w:rsid w:val="00C53969"/>
    <w:rsid w:val="00C61556"/>
    <w:rsid w:val="00C77EBE"/>
    <w:rsid w:val="00C823EB"/>
    <w:rsid w:val="00C82E55"/>
    <w:rsid w:val="00C85616"/>
    <w:rsid w:val="00C964CA"/>
    <w:rsid w:val="00CA194D"/>
    <w:rsid w:val="00CA1A7C"/>
    <w:rsid w:val="00CA48BF"/>
    <w:rsid w:val="00CA5236"/>
    <w:rsid w:val="00CB0C62"/>
    <w:rsid w:val="00CB295F"/>
    <w:rsid w:val="00CC0568"/>
    <w:rsid w:val="00CC5B7D"/>
    <w:rsid w:val="00CC6983"/>
    <w:rsid w:val="00CD1E86"/>
    <w:rsid w:val="00CD7D9F"/>
    <w:rsid w:val="00CE4247"/>
    <w:rsid w:val="00CE6030"/>
    <w:rsid w:val="00CF1A63"/>
    <w:rsid w:val="00D0306F"/>
    <w:rsid w:val="00D05DE8"/>
    <w:rsid w:val="00D118F4"/>
    <w:rsid w:val="00D120A7"/>
    <w:rsid w:val="00D17AAF"/>
    <w:rsid w:val="00D17F68"/>
    <w:rsid w:val="00D209F7"/>
    <w:rsid w:val="00D2571C"/>
    <w:rsid w:val="00D25CFE"/>
    <w:rsid w:val="00D367AF"/>
    <w:rsid w:val="00D419A0"/>
    <w:rsid w:val="00D4676B"/>
    <w:rsid w:val="00D47BE3"/>
    <w:rsid w:val="00D570B8"/>
    <w:rsid w:val="00D62A32"/>
    <w:rsid w:val="00D640F2"/>
    <w:rsid w:val="00D64BC7"/>
    <w:rsid w:val="00D7320C"/>
    <w:rsid w:val="00D74A84"/>
    <w:rsid w:val="00D77A6C"/>
    <w:rsid w:val="00D82754"/>
    <w:rsid w:val="00D94BE6"/>
    <w:rsid w:val="00DA3964"/>
    <w:rsid w:val="00DA49DA"/>
    <w:rsid w:val="00DB24F4"/>
    <w:rsid w:val="00DB5177"/>
    <w:rsid w:val="00DC5191"/>
    <w:rsid w:val="00DC5D27"/>
    <w:rsid w:val="00DD5488"/>
    <w:rsid w:val="00DD76A1"/>
    <w:rsid w:val="00DE11DD"/>
    <w:rsid w:val="00DF12E5"/>
    <w:rsid w:val="00DF22F2"/>
    <w:rsid w:val="00DF3FA5"/>
    <w:rsid w:val="00DF7B77"/>
    <w:rsid w:val="00E04C9A"/>
    <w:rsid w:val="00E06ABE"/>
    <w:rsid w:val="00E07027"/>
    <w:rsid w:val="00E20841"/>
    <w:rsid w:val="00E2096F"/>
    <w:rsid w:val="00E24A68"/>
    <w:rsid w:val="00E30A4F"/>
    <w:rsid w:val="00E3306C"/>
    <w:rsid w:val="00E35928"/>
    <w:rsid w:val="00E406B2"/>
    <w:rsid w:val="00E416BA"/>
    <w:rsid w:val="00E4721B"/>
    <w:rsid w:val="00E60881"/>
    <w:rsid w:val="00E641D6"/>
    <w:rsid w:val="00E65377"/>
    <w:rsid w:val="00E7583E"/>
    <w:rsid w:val="00E86666"/>
    <w:rsid w:val="00E916F7"/>
    <w:rsid w:val="00EA0BC4"/>
    <w:rsid w:val="00EB13BF"/>
    <w:rsid w:val="00EB32D4"/>
    <w:rsid w:val="00EB518D"/>
    <w:rsid w:val="00EB617C"/>
    <w:rsid w:val="00EC06C3"/>
    <w:rsid w:val="00EC1C37"/>
    <w:rsid w:val="00EC2D32"/>
    <w:rsid w:val="00EC5A82"/>
    <w:rsid w:val="00EC5E85"/>
    <w:rsid w:val="00EC6565"/>
    <w:rsid w:val="00ED1F3E"/>
    <w:rsid w:val="00EE01A4"/>
    <w:rsid w:val="00EF1245"/>
    <w:rsid w:val="00EF7970"/>
    <w:rsid w:val="00F04134"/>
    <w:rsid w:val="00F05D72"/>
    <w:rsid w:val="00F06678"/>
    <w:rsid w:val="00F10BBE"/>
    <w:rsid w:val="00F16381"/>
    <w:rsid w:val="00F177E5"/>
    <w:rsid w:val="00F24EBC"/>
    <w:rsid w:val="00F25A78"/>
    <w:rsid w:val="00F31FE5"/>
    <w:rsid w:val="00F40592"/>
    <w:rsid w:val="00F40B2E"/>
    <w:rsid w:val="00F40C7E"/>
    <w:rsid w:val="00F42843"/>
    <w:rsid w:val="00F428BB"/>
    <w:rsid w:val="00F46144"/>
    <w:rsid w:val="00F56ED2"/>
    <w:rsid w:val="00F6028B"/>
    <w:rsid w:val="00F63498"/>
    <w:rsid w:val="00F64359"/>
    <w:rsid w:val="00F65AE6"/>
    <w:rsid w:val="00F65F91"/>
    <w:rsid w:val="00F66712"/>
    <w:rsid w:val="00F673D9"/>
    <w:rsid w:val="00F732C2"/>
    <w:rsid w:val="00F84BB2"/>
    <w:rsid w:val="00F91EC4"/>
    <w:rsid w:val="00F937AE"/>
    <w:rsid w:val="00F9477F"/>
    <w:rsid w:val="00FA00E3"/>
    <w:rsid w:val="00FA7C46"/>
    <w:rsid w:val="00FB0C24"/>
    <w:rsid w:val="00FC1204"/>
    <w:rsid w:val="00FC6429"/>
    <w:rsid w:val="00FD185E"/>
    <w:rsid w:val="00FD1A9E"/>
    <w:rsid w:val="00FD56B1"/>
    <w:rsid w:val="00FD7DFD"/>
    <w:rsid w:val="00FF020A"/>
    <w:rsid w:val="00FF3839"/>
    <w:rsid w:val="00FF53D2"/>
    <w:rsid w:val="00FF5C7C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6DB2B-E4D4-4CAA-9C68-9B33B00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1B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44416"/>
    <w:pPr>
      <w:keepNext/>
      <w:numPr>
        <w:numId w:val="9"/>
      </w:numPr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44416"/>
    <w:pPr>
      <w:keepNext/>
      <w:numPr>
        <w:ilvl w:val="1"/>
        <w:numId w:val="9"/>
      </w:numPr>
      <w:spacing w:before="240" w:after="60"/>
      <w:outlineLvl w:val="1"/>
    </w:pPr>
    <w:rPr>
      <w:rFonts w:ascii="Arial" w:eastAsia="Calibri" w:hAnsi="Arial"/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44416"/>
    <w:pPr>
      <w:keepNext/>
      <w:numPr>
        <w:ilvl w:val="2"/>
        <w:numId w:val="9"/>
      </w:numPr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A44416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A44416"/>
    <w:pPr>
      <w:numPr>
        <w:ilvl w:val="4"/>
        <w:numId w:val="9"/>
      </w:num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A44416"/>
    <w:pPr>
      <w:numPr>
        <w:ilvl w:val="5"/>
        <w:numId w:val="9"/>
      </w:numPr>
      <w:spacing w:before="240" w:after="60"/>
      <w:outlineLvl w:val="5"/>
    </w:pPr>
    <w:rPr>
      <w:rFonts w:ascii="Calibri" w:eastAsia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A44416"/>
    <w:pPr>
      <w:numPr>
        <w:ilvl w:val="6"/>
        <w:numId w:val="9"/>
      </w:numPr>
      <w:spacing w:before="240" w:after="60"/>
      <w:outlineLvl w:val="6"/>
    </w:pPr>
    <w:rPr>
      <w:rFonts w:ascii="Calibri" w:eastAsia="Calibri" w:hAnsi="Calibri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A44416"/>
    <w:pPr>
      <w:numPr>
        <w:ilvl w:val="7"/>
        <w:numId w:val="9"/>
      </w:num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A44416"/>
    <w:pPr>
      <w:numPr>
        <w:ilvl w:val="8"/>
        <w:numId w:val="9"/>
      </w:num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7A1B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4416"/>
    <w:rPr>
      <w:rFonts w:ascii="Arial" w:hAnsi="Arial"/>
      <w:b/>
      <w:sz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87A1B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87A1B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87A1B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87A1B"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87A1B"/>
    <w:rPr>
      <w:rFonts w:ascii="Calibri" w:hAnsi="Calibri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87A1B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87A1B"/>
    <w:rPr>
      <w:rFonts w:ascii="Cambria" w:hAnsi="Cambria"/>
    </w:rPr>
  </w:style>
  <w:style w:type="character" w:styleId="Hypertextovodkaz">
    <w:name w:val="Hyperlink"/>
    <w:basedOn w:val="Standardnpsmoodstavce"/>
    <w:uiPriority w:val="99"/>
    <w:rsid w:val="00A60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601BD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A601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A601BD"/>
    <w:rPr>
      <w:rFonts w:ascii="Arial" w:hAnsi="Arial"/>
      <w:sz w:val="20"/>
      <w:lang w:val="en-US" w:eastAsia="cs-CZ"/>
    </w:rPr>
  </w:style>
  <w:style w:type="character" w:styleId="Zdraznn">
    <w:name w:val="Emphasis"/>
    <w:basedOn w:val="Standardnpsmoodstavce"/>
    <w:uiPriority w:val="99"/>
    <w:qFormat/>
    <w:rsid w:val="00A601BD"/>
    <w:rPr>
      <w:rFonts w:cs="Times New Roman"/>
      <w:i/>
    </w:rPr>
  </w:style>
  <w:style w:type="character" w:styleId="Odkaznakoment">
    <w:name w:val="annotation reference"/>
    <w:basedOn w:val="Standardnpsmoodstavce"/>
    <w:uiPriority w:val="99"/>
    <w:semiHidden/>
    <w:rsid w:val="00A601B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601BD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01BD"/>
    <w:rPr>
      <w:rFonts w:ascii="Times New Roman" w:hAnsi="Times New Roman"/>
      <w:sz w:val="20"/>
      <w:lang w:eastAsia="cs-CZ"/>
    </w:rPr>
  </w:style>
  <w:style w:type="paragraph" w:customStyle="1" w:styleId="Default">
    <w:name w:val="Default"/>
    <w:rsid w:val="00A601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601BD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01BD"/>
    <w:rPr>
      <w:rFonts w:ascii="Tahoma" w:hAnsi="Tahoma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A601B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601BD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A601B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A601BD"/>
    <w:rPr>
      <w:rFonts w:ascii="Times New Roman" w:hAnsi="Times New Roman"/>
      <w:sz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3306C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3306C"/>
    <w:rPr>
      <w:rFonts w:ascii="Times New Roman" w:hAnsi="Times New Roman"/>
      <w:b/>
      <w:sz w:val="20"/>
      <w:lang w:eastAsia="cs-CZ"/>
    </w:rPr>
  </w:style>
  <w:style w:type="paragraph" w:styleId="Revize">
    <w:name w:val="Revision"/>
    <w:hidden/>
    <w:uiPriority w:val="99"/>
    <w:semiHidden/>
    <w:rsid w:val="000226EC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99"/>
    <w:qFormat/>
    <w:rsid w:val="00F10BBE"/>
    <w:rPr>
      <w:rFonts w:ascii="Times New Roman" w:eastAsia="Times New Roman" w:hAnsi="Times New Roman"/>
      <w:sz w:val="24"/>
      <w:szCs w:val="24"/>
    </w:rPr>
  </w:style>
  <w:style w:type="character" w:customStyle="1" w:styleId="liketextbox">
    <w:name w:val="liketextbox"/>
    <w:uiPriority w:val="99"/>
    <w:rsid w:val="00C20A44"/>
  </w:style>
  <w:style w:type="character" w:customStyle="1" w:styleId="acstext">
    <w:name w:val="acstext"/>
    <w:uiPriority w:val="99"/>
    <w:rsid w:val="003C6213"/>
  </w:style>
  <w:style w:type="paragraph" w:customStyle="1" w:styleId="NormlnSoD">
    <w:name w:val="Normální SoD"/>
    <w:basedOn w:val="Normln"/>
    <w:uiPriority w:val="99"/>
    <w:rsid w:val="00A444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1518</Characters>
  <Application>Microsoft Office Word</Application>
  <DocSecurity>0</DocSecurity>
  <Lines>12</Lines>
  <Paragraphs>3</Paragraphs>
  <ScaleCrop>false</ScaleCrop>
  <Company>HP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Jaroslava</dc:creator>
  <cp:keywords/>
  <dc:description/>
  <cp:lastModifiedBy>Hyklová Jitka</cp:lastModifiedBy>
  <cp:revision>22</cp:revision>
  <cp:lastPrinted>2014-10-01T09:30:00Z</cp:lastPrinted>
  <dcterms:created xsi:type="dcterms:W3CDTF">2017-08-10T06:38:00Z</dcterms:created>
  <dcterms:modified xsi:type="dcterms:W3CDTF">2018-03-08T08:14:00Z</dcterms:modified>
</cp:coreProperties>
</file>